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CCC" w:rsidRDefault="005313DE">
      <w:pPr>
        <w:rPr>
          <w:rFonts w:cstheme="minorHAnsi"/>
          <w:szCs w:val="24"/>
        </w:rPr>
      </w:pPr>
      <w:r>
        <w:rPr>
          <w:rFonts w:cstheme="minorHAnsi"/>
          <w:b/>
          <w:szCs w:val="24"/>
        </w:rPr>
        <w:t xml:space="preserve">                   </w:t>
      </w:r>
      <w:r>
        <w:rPr>
          <w:rFonts w:cstheme="minorHAnsi"/>
          <w:noProof/>
          <w:szCs w:val="24"/>
          <w:lang w:eastAsia="hr-HR"/>
          <w14:ligatures w14:val="standardContextual"/>
        </w:rPr>
        <w:drawing>
          <wp:inline distT="0" distB="0" distL="0" distR="0">
            <wp:extent cx="476250" cy="560070"/>
            <wp:effectExtent l="0" t="0" r="0" b="0"/>
            <wp:docPr id="1" name="Slika 1" descr="C:\Users\ilija\Desktop\RAZNO\GR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b/>
          <w:szCs w:val="24"/>
        </w:rPr>
        <w:t xml:space="preserve">                                                                                             </w:t>
      </w:r>
      <w:r>
        <w:rPr>
          <w:rFonts w:cstheme="minorHAnsi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1C2CCC">
        <w:tc>
          <w:tcPr>
            <w:tcW w:w="6379" w:type="dxa"/>
          </w:tcPr>
          <w:p w:rsidR="001C2CCC" w:rsidRDefault="005313DE">
            <w:pPr>
              <w:spacing w:line="259" w:lineRule="auto"/>
              <w:rPr>
                <w:rFonts w:cstheme="minorHAnsi"/>
                <w:b/>
                <w:szCs w:val="24"/>
              </w:rPr>
            </w:pPr>
            <w:bookmarkStart w:id="0" w:name="_Hlk128748807"/>
            <w:r>
              <w:rPr>
                <w:rFonts w:cstheme="minorHAnsi"/>
                <w:b/>
                <w:szCs w:val="24"/>
              </w:rPr>
              <w:t>REPUBLIKA HRVATSKA</w:t>
            </w:r>
          </w:p>
          <w:p w:rsidR="001C2CCC" w:rsidRDefault="005313DE">
            <w:pPr>
              <w:spacing w:after="160" w:line="259" w:lineRule="auto"/>
              <w:rPr>
                <w:rFonts w:cstheme="minorHAnsi"/>
                <w:szCs w:val="24"/>
              </w:rPr>
            </w:pPr>
            <w:r>
              <w:rPr>
                <w:rFonts w:cstheme="minorHAnsi"/>
                <w:b/>
                <w:szCs w:val="24"/>
              </w:rPr>
              <w:t>OSNOVNA ŠKOLA OKRUK U OKRUGU GORNJEM</w:t>
            </w:r>
            <w:r>
              <w:rPr>
                <w:rFonts w:cstheme="minorHAnsi"/>
                <w:szCs w:val="24"/>
              </w:rPr>
              <w:t xml:space="preserve">                                                                                                    Put Mavarčice 24B                                                                                                      KLASA: </w:t>
            </w:r>
            <w:r>
              <w:rPr>
                <w:rFonts w:cstheme="minorHAnsi"/>
                <w:noProof/>
                <w:szCs w:val="24"/>
                <w:lang w:val="en-US"/>
              </w:rPr>
              <w:t>112-02/25-01/9</w:t>
            </w:r>
            <w:r>
              <w:rPr>
                <w:rFonts w:cstheme="minorHAnsi"/>
                <w:szCs w:val="24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cstheme="minorHAnsi"/>
                <w:noProof/>
                <w:szCs w:val="24"/>
              </w:rPr>
              <w:t>2184-7-01-25-1</w:t>
            </w:r>
            <w:r>
              <w:rPr>
                <w:rFonts w:cstheme="minorHAnsi"/>
                <w:szCs w:val="24"/>
              </w:rPr>
              <w:t xml:space="preserve">                                                                                                           Okrug Gornji, 11.12.2025. godine</w:t>
            </w:r>
          </w:p>
        </w:tc>
        <w:tc>
          <w:tcPr>
            <w:tcW w:w="2693" w:type="dxa"/>
          </w:tcPr>
          <w:p w:rsidR="001C2CCC" w:rsidRDefault="005313DE">
            <w:pPr>
              <w:spacing w:after="160" w:line="259" w:lineRule="auto"/>
              <w:jc w:val="right"/>
              <w:rPr>
                <w:rFonts w:cstheme="minorHAnsi"/>
                <w:szCs w:val="24"/>
              </w:rPr>
            </w:pPr>
            <w:r>
              <w:rPr>
                <w:noProof/>
                <w:lang w:eastAsia="hr-HR"/>
              </w:rPr>
              <w:drawing>
                <wp:inline distT="0" distB="0" distL="0" distR="0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0"/>
    <w:p w:rsidR="001C2CCC" w:rsidRDefault="005313DE">
      <w:pPr>
        <w:rPr>
          <w:b/>
        </w:rPr>
      </w:pPr>
      <w:r>
        <w:rPr>
          <w:b/>
        </w:rPr>
        <w:br/>
        <w:t xml:space="preserve">Predmet: Obavijest kandidatkinjama </w:t>
      </w:r>
      <w:r w:rsidR="007122BF">
        <w:rPr>
          <w:b/>
        </w:rPr>
        <w:t>o rezultatima pisanog testa</w:t>
      </w:r>
      <w:r>
        <w:rPr>
          <w:b/>
        </w:rPr>
        <w:t xml:space="preserve"> </w:t>
      </w:r>
    </w:p>
    <w:p w:rsidR="001C2CCC" w:rsidRDefault="001C2CCC"/>
    <w:p w:rsidR="001C2CCC" w:rsidRDefault="005313DE">
      <w:r>
        <w:t xml:space="preserve">Dana </w:t>
      </w:r>
      <w:r>
        <w:rPr>
          <w:b/>
        </w:rPr>
        <w:t xml:space="preserve">11. prosinca 2025. godine u 13:00 sati </w:t>
      </w:r>
      <w:r>
        <w:t xml:space="preserve">u prostoru Osnovne škole Okruk u Okrugu Gornjem, Put Mavarčice 24B, 21223 Okrug Gornji, održalo se pisano testiranje s kandidatkinjama koje su udovoljavale uvjetima natječaja. </w:t>
      </w:r>
      <w:r>
        <w:br/>
        <w:t>Kandidatkinje su trebale ostvariti najmanje 50% od ukupnog broja bodova na pisanom testiranju da bi ostvarile pravo pristupa na usmeno testiranje (zakazano za 12.12.2025. u 11:00 sati).</w:t>
      </w:r>
    </w:p>
    <w:p w:rsidR="001C2CCC" w:rsidRDefault="005313DE">
      <w:r>
        <w:t xml:space="preserve">Od tri (3) pozvane kandidatkinje, </w:t>
      </w:r>
      <w:r w:rsidR="00486FFD">
        <w:t>j</w:t>
      </w:r>
      <w:r w:rsidR="00486FFD">
        <w:t>edna kandidatkinja je povukla prijavu dana 5.12.2025. elektro</w:t>
      </w:r>
      <w:r w:rsidR="00486FFD">
        <w:t xml:space="preserve">ničkim putem, a </w:t>
      </w:r>
      <w:r w:rsidRPr="00486FFD">
        <w:rPr>
          <w:b/>
        </w:rPr>
        <w:t>dvije (2) kandidatkinje su pristupile pisanom testiranju</w:t>
      </w:r>
      <w:r>
        <w:t>.</w:t>
      </w:r>
      <w:bookmarkStart w:id="1" w:name="_GoBack"/>
      <w:bookmarkEnd w:id="1"/>
    </w:p>
    <w:p w:rsidR="001C2CCC" w:rsidRDefault="005313DE">
      <w:r>
        <w:t xml:space="preserve">Nakon provedenog pisanog testiranja, Povjerenstvo za vrednovanje kandidata je utvrdilo da </w:t>
      </w:r>
      <w:r w:rsidR="00EA3DD8">
        <w:t>nijedna kandidatkinja</w:t>
      </w:r>
      <w:r>
        <w:t xml:space="preserve"> na pisanom testiranju </w:t>
      </w:r>
      <w:r w:rsidR="00EA3DD8">
        <w:t xml:space="preserve">nije ostvarila minimalno </w:t>
      </w:r>
      <w:r w:rsidR="007122BF">
        <w:t>50% od ukupnog broja bodova</w:t>
      </w:r>
      <w:r w:rsidR="00EF50E3">
        <w:t xml:space="preserve"> (ukupan broj bodova je 45, minimalno je trebalo ostvariti 22,5 boda)</w:t>
      </w:r>
      <w:r w:rsidR="007122BF">
        <w:t>:</w:t>
      </w:r>
    </w:p>
    <w:p w:rsidR="007122BF" w:rsidRDefault="00EF50E3" w:rsidP="007122BF">
      <w:pPr>
        <w:pStyle w:val="Odlomakpopisa"/>
        <w:numPr>
          <w:ilvl w:val="0"/>
          <w:numId w:val="2"/>
        </w:numPr>
      </w:pPr>
      <w:r>
        <w:t>M., N.</w:t>
      </w:r>
      <w:r w:rsidR="007122BF">
        <w:t xml:space="preserve"> –</w:t>
      </w:r>
      <w:r>
        <w:t xml:space="preserve"> 20.5</w:t>
      </w:r>
      <w:r w:rsidR="007122BF">
        <w:t xml:space="preserve"> bod</w:t>
      </w:r>
      <w:r>
        <w:t>ova</w:t>
      </w:r>
      <w:r w:rsidR="007122BF">
        <w:t>,</w:t>
      </w:r>
    </w:p>
    <w:p w:rsidR="007122BF" w:rsidRDefault="00EF50E3" w:rsidP="007122BF">
      <w:pPr>
        <w:pStyle w:val="Odlomakpopisa"/>
        <w:numPr>
          <w:ilvl w:val="0"/>
          <w:numId w:val="2"/>
        </w:numPr>
      </w:pPr>
      <w:r>
        <w:t>Z., M.</w:t>
      </w:r>
      <w:r w:rsidR="007122BF">
        <w:t xml:space="preserve"> – 17 bodova.</w:t>
      </w:r>
    </w:p>
    <w:p w:rsidR="00EA3DD8" w:rsidRDefault="00EA3DD8">
      <w:r>
        <w:t xml:space="preserve">Uvid u test kandidatkinje mogu obaviti dana </w:t>
      </w:r>
      <w:r w:rsidR="007122BF">
        <w:t>16.12.2025. u 9:30 sati uz prethodnu najavu putem e-</w:t>
      </w:r>
      <w:proofErr w:type="spellStart"/>
      <w:r w:rsidR="007122BF">
        <w:t>maila</w:t>
      </w:r>
      <w:proofErr w:type="spellEnd"/>
      <w:r w:rsidR="007122BF">
        <w:t>.</w:t>
      </w:r>
    </w:p>
    <w:p w:rsidR="00EA3DD8" w:rsidRDefault="00EA3DD8">
      <w:r>
        <w:t>Ravnateljica je donijela odluku o neizboru kandidata.</w:t>
      </w:r>
    </w:p>
    <w:p w:rsidR="001C2CCC" w:rsidRPr="007122BF" w:rsidRDefault="00EA3DD8">
      <w:r>
        <w:t>Natječaj će se ponoviti u zakonski propisanom roku.</w:t>
      </w:r>
    </w:p>
    <w:p w:rsidR="001C2CCC" w:rsidRDefault="001C2CCC">
      <w:pPr>
        <w:rPr>
          <w:b/>
        </w:rPr>
      </w:pPr>
    </w:p>
    <w:p w:rsidR="001C2CCC" w:rsidRDefault="001C2CCC">
      <w:pPr>
        <w:rPr>
          <w:b/>
        </w:rPr>
      </w:pPr>
    </w:p>
    <w:p w:rsidR="001C2CCC" w:rsidRDefault="001C2CCC">
      <w:pPr>
        <w:rPr>
          <w:b/>
        </w:rPr>
      </w:pPr>
    </w:p>
    <w:p w:rsidR="001C2CCC" w:rsidRDefault="005313DE">
      <w:pPr>
        <w:jc w:val="right"/>
        <w:rPr>
          <w:b/>
        </w:rPr>
      </w:pPr>
      <w:r>
        <w:rPr>
          <w:b/>
        </w:rPr>
        <w:t>POVJERENSTVO ZA VREDNOVANJE KANDIDATA</w:t>
      </w:r>
    </w:p>
    <w:p w:rsidR="001C2CCC" w:rsidRDefault="001C2CCC"/>
    <w:sectPr w:rsidR="001C2C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38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A5A35"/>
    <w:multiLevelType w:val="hybridMultilevel"/>
    <w:tmpl w:val="C5E6BC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855847"/>
    <w:multiLevelType w:val="multilevel"/>
    <w:tmpl w:val="0E960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CCC"/>
    <w:rsid w:val="001C2CCC"/>
    <w:rsid w:val="00486FFD"/>
    <w:rsid w:val="005313DE"/>
    <w:rsid w:val="007122BF"/>
    <w:rsid w:val="00EA3DD8"/>
    <w:rsid w:val="00EF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Korisnik</cp:lastModifiedBy>
  <cp:revision>2</cp:revision>
  <cp:lastPrinted>2020-09-22T10:49:00Z</cp:lastPrinted>
  <dcterms:created xsi:type="dcterms:W3CDTF">2025-12-11T16:13:00Z</dcterms:created>
  <dcterms:modified xsi:type="dcterms:W3CDTF">2025-12-11T16:13:00Z</dcterms:modified>
</cp:coreProperties>
</file>